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8055" w14:textId="7BDFB701" w:rsidR="000F02C2" w:rsidRPr="00BD2C8A" w:rsidRDefault="00C43FCB" w:rsidP="00C43FCB">
      <w:pPr>
        <w:jc w:val="center"/>
        <w:rPr>
          <w:rFonts w:ascii="Britannic Bold" w:hAnsi="Britannic Bold"/>
          <w:sz w:val="42"/>
          <w:szCs w:val="42"/>
        </w:rPr>
      </w:pPr>
      <w:r w:rsidRPr="00BD2C8A">
        <w:rPr>
          <w:rFonts w:ascii="Britannic Bold" w:hAnsi="Britannic Bold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3C340091" wp14:editId="038AB8C9">
            <wp:simplePos x="0" y="0"/>
            <wp:positionH relativeFrom="margin">
              <wp:posOffset>4791075</wp:posOffset>
            </wp:positionH>
            <wp:positionV relativeFrom="paragraph">
              <wp:posOffset>0</wp:posOffset>
            </wp:positionV>
            <wp:extent cx="1521460" cy="1012825"/>
            <wp:effectExtent l="0" t="0" r="2540" b="0"/>
            <wp:wrapTight wrapText="bothSides">
              <wp:wrapPolygon edited="0">
                <wp:start x="0" y="0"/>
                <wp:lineTo x="0" y="21126"/>
                <wp:lineTo x="21366" y="21126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36" w:rsidRPr="00BD2C8A">
        <w:rPr>
          <w:rFonts w:ascii="Britannic Bold" w:hAnsi="Britannic Bold"/>
          <w:sz w:val="42"/>
          <w:szCs w:val="42"/>
        </w:rPr>
        <w:t>Planning Your Blog Worksheet</w:t>
      </w:r>
    </w:p>
    <w:p w14:paraId="507CA636" w14:textId="59014167" w:rsidR="00C43FCB" w:rsidRPr="00BD2C8A" w:rsidRDefault="00C43FCB" w:rsidP="00C43FCB">
      <w:pPr>
        <w:jc w:val="center"/>
        <w:rPr>
          <w:rFonts w:ascii="Britannic Bold" w:hAnsi="Britannic Bold"/>
          <w:sz w:val="42"/>
          <w:szCs w:val="42"/>
        </w:rPr>
      </w:pPr>
    </w:p>
    <w:p w14:paraId="2036F9D1" w14:textId="50029E98" w:rsidR="00C43FCB" w:rsidRPr="00BD2C8A" w:rsidRDefault="00C43FCB" w:rsidP="00C43F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Identify Your Goal</w:t>
      </w:r>
    </w:p>
    <w:p w14:paraId="0F8AFD78" w14:textId="38B27605" w:rsidR="00C43FCB" w:rsidRPr="00BD2C8A" w:rsidRDefault="00C43FCB" w:rsidP="00C43FC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 xml:space="preserve">Primary </w:t>
      </w:r>
      <w:r w:rsidR="00121626" w:rsidRPr="00BD2C8A">
        <w:rPr>
          <w:rFonts w:cstheme="minorHAnsi"/>
          <w:sz w:val="28"/>
          <w:szCs w:val="28"/>
        </w:rPr>
        <w:t>g</w:t>
      </w:r>
      <w:r w:rsidRPr="00BD2C8A">
        <w:rPr>
          <w:rFonts w:cstheme="minorHAnsi"/>
          <w:sz w:val="28"/>
          <w:szCs w:val="28"/>
        </w:rPr>
        <w:t>oal:</w:t>
      </w:r>
      <w:r w:rsidR="00162115" w:rsidRPr="00BD2C8A">
        <w:rPr>
          <w:rFonts w:cstheme="minorHAnsi"/>
          <w:sz w:val="28"/>
          <w:szCs w:val="28"/>
        </w:rPr>
        <w:t xml:space="preserve"> </w:t>
      </w:r>
    </w:p>
    <w:p w14:paraId="055B086F" w14:textId="7BE5C48E" w:rsidR="00C43FCB" w:rsidRPr="00BD2C8A" w:rsidRDefault="00C43FCB" w:rsidP="00C43FC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 xml:space="preserve">Secondary </w:t>
      </w:r>
      <w:r w:rsidR="00121626" w:rsidRPr="00BD2C8A">
        <w:rPr>
          <w:rFonts w:cstheme="minorHAnsi"/>
          <w:sz w:val="28"/>
          <w:szCs w:val="28"/>
        </w:rPr>
        <w:t>g</w:t>
      </w:r>
      <w:r w:rsidRPr="00BD2C8A">
        <w:rPr>
          <w:rFonts w:cstheme="minorHAnsi"/>
          <w:sz w:val="28"/>
          <w:szCs w:val="28"/>
        </w:rPr>
        <w:t>oal:</w:t>
      </w:r>
      <w:r w:rsidR="00162115" w:rsidRPr="00BD2C8A">
        <w:rPr>
          <w:rFonts w:cstheme="minorHAnsi"/>
          <w:sz w:val="28"/>
          <w:szCs w:val="28"/>
        </w:rPr>
        <w:t xml:space="preserve"> </w:t>
      </w:r>
    </w:p>
    <w:p w14:paraId="3317B126" w14:textId="77777777" w:rsidR="00121626" w:rsidRPr="00BD2C8A" w:rsidRDefault="00121626" w:rsidP="00121626">
      <w:pPr>
        <w:ind w:left="720"/>
        <w:rPr>
          <w:rFonts w:cstheme="minorHAnsi"/>
          <w:sz w:val="28"/>
          <w:szCs w:val="28"/>
        </w:rPr>
      </w:pPr>
    </w:p>
    <w:p w14:paraId="41FB0F79" w14:textId="12D108D3" w:rsidR="00C43FCB" w:rsidRPr="00BD2C8A" w:rsidRDefault="00C43FCB" w:rsidP="00C43F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Define Your Blog’s Topic</w:t>
      </w:r>
    </w:p>
    <w:p w14:paraId="784C54B9" w14:textId="3166702A" w:rsidR="00C43FCB" w:rsidRPr="00BD2C8A" w:rsidRDefault="00C43FCB" w:rsidP="00C43FC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 xml:space="preserve">Main </w:t>
      </w:r>
      <w:r w:rsidR="00121626" w:rsidRPr="00BD2C8A">
        <w:rPr>
          <w:rFonts w:cstheme="minorHAnsi"/>
          <w:sz w:val="28"/>
          <w:szCs w:val="28"/>
        </w:rPr>
        <w:t>t</w:t>
      </w:r>
      <w:r w:rsidRPr="00BD2C8A">
        <w:rPr>
          <w:rFonts w:cstheme="minorHAnsi"/>
          <w:sz w:val="28"/>
          <w:szCs w:val="28"/>
        </w:rPr>
        <w:t>opic:</w:t>
      </w:r>
      <w:r w:rsidR="00162115" w:rsidRPr="00BD2C8A">
        <w:rPr>
          <w:rFonts w:cstheme="minorHAnsi"/>
          <w:sz w:val="28"/>
          <w:szCs w:val="28"/>
        </w:rPr>
        <w:t xml:space="preserve"> </w:t>
      </w:r>
    </w:p>
    <w:p w14:paraId="5E6BE9B6" w14:textId="41E9C6A3" w:rsidR="00C43FCB" w:rsidRPr="00BD2C8A" w:rsidRDefault="00C43FCB" w:rsidP="00C43FC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 xml:space="preserve">Possible </w:t>
      </w:r>
      <w:r w:rsidR="00121626" w:rsidRPr="00BD2C8A">
        <w:rPr>
          <w:rFonts w:cstheme="minorHAnsi"/>
          <w:sz w:val="28"/>
          <w:szCs w:val="28"/>
        </w:rPr>
        <w:t>s</w:t>
      </w:r>
      <w:r w:rsidRPr="00BD2C8A">
        <w:rPr>
          <w:rFonts w:cstheme="minorHAnsi"/>
          <w:sz w:val="28"/>
          <w:szCs w:val="28"/>
        </w:rPr>
        <w:t>ub-</w:t>
      </w:r>
      <w:r w:rsidR="00121626" w:rsidRPr="00BD2C8A">
        <w:rPr>
          <w:rFonts w:cstheme="minorHAnsi"/>
          <w:sz w:val="28"/>
          <w:szCs w:val="28"/>
        </w:rPr>
        <w:t>t</w:t>
      </w:r>
      <w:r w:rsidRPr="00BD2C8A">
        <w:rPr>
          <w:rFonts w:cstheme="minorHAnsi"/>
          <w:sz w:val="28"/>
          <w:szCs w:val="28"/>
        </w:rPr>
        <w:t>opics:</w:t>
      </w:r>
      <w:r w:rsidR="00242527" w:rsidRPr="00BD2C8A">
        <w:rPr>
          <w:rFonts w:cstheme="minorHAnsi"/>
          <w:sz w:val="28"/>
          <w:szCs w:val="28"/>
        </w:rPr>
        <w:t xml:space="preserve"> </w:t>
      </w:r>
    </w:p>
    <w:p w14:paraId="65652996" w14:textId="4C14E227" w:rsidR="00C43FCB" w:rsidRPr="00BD2C8A" w:rsidRDefault="00C43FCB" w:rsidP="00C43FC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 xml:space="preserve">Ideas for </w:t>
      </w:r>
      <w:r w:rsidR="00121626" w:rsidRPr="00BD2C8A">
        <w:rPr>
          <w:rFonts w:cstheme="minorHAnsi"/>
          <w:sz w:val="28"/>
          <w:szCs w:val="28"/>
        </w:rPr>
        <w:t>p</w:t>
      </w:r>
      <w:r w:rsidRPr="00BD2C8A">
        <w:rPr>
          <w:rFonts w:cstheme="minorHAnsi"/>
          <w:sz w:val="28"/>
          <w:szCs w:val="28"/>
        </w:rPr>
        <w:t xml:space="preserve">otential </w:t>
      </w:r>
      <w:r w:rsidR="00121626" w:rsidRPr="00BD2C8A">
        <w:rPr>
          <w:rFonts w:cstheme="minorHAnsi"/>
          <w:sz w:val="28"/>
          <w:szCs w:val="28"/>
        </w:rPr>
        <w:t>p</w:t>
      </w:r>
      <w:r w:rsidRPr="00BD2C8A">
        <w:rPr>
          <w:rFonts w:cstheme="minorHAnsi"/>
          <w:sz w:val="28"/>
          <w:szCs w:val="28"/>
        </w:rPr>
        <w:t>osts:</w:t>
      </w:r>
      <w:r w:rsidR="00242527" w:rsidRPr="00BD2C8A">
        <w:rPr>
          <w:rFonts w:cstheme="minorHAnsi"/>
          <w:sz w:val="28"/>
          <w:szCs w:val="28"/>
        </w:rPr>
        <w:t xml:space="preserve"> </w:t>
      </w:r>
    </w:p>
    <w:p w14:paraId="7BE69CDF" w14:textId="77777777" w:rsidR="00121626" w:rsidRPr="00BD2C8A" w:rsidRDefault="00121626" w:rsidP="00121626">
      <w:pPr>
        <w:rPr>
          <w:rFonts w:cstheme="minorHAnsi"/>
          <w:sz w:val="28"/>
          <w:szCs w:val="28"/>
        </w:rPr>
      </w:pPr>
    </w:p>
    <w:p w14:paraId="50D020A9" w14:textId="2F702275" w:rsidR="00C43FCB" w:rsidRPr="00BD2C8A" w:rsidRDefault="00C43FCB" w:rsidP="00C43FC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Plan Your Time Commitment</w:t>
      </w:r>
    </w:p>
    <w:p w14:paraId="51E672E9" w14:textId="41D22C09" w:rsidR="00C43FCB" w:rsidRDefault="00C43FCB" w:rsidP="00C43FC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Weekly:</w:t>
      </w:r>
    </w:p>
    <w:p w14:paraId="36F0364D" w14:textId="22E27DDA" w:rsidR="00BD2C8A" w:rsidRDefault="00BD2C8A" w:rsidP="00C43FC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Special days/times:</w:t>
      </w:r>
    </w:p>
    <w:p w14:paraId="41B76694" w14:textId="77777777" w:rsidR="00BD2C8A" w:rsidRPr="00BD2C8A" w:rsidRDefault="00BD2C8A" w:rsidP="00BD2C8A">
      <w:pPr>
        <w:ind w:left="360"/>
        <w:rPr>
          <w:rFonts w:cstheme="minorHAnsi"/>
          <w:sz w:val="28"/>
          <w:szCs w:val="28"/>
        </w:rPr>
      </w:pPr>
    </w:p>
    <w:p w14:paraId="6C072237" w14:textId="16BBE7C6" w:rsidR="00121626" w:rsidRPr="00BD2C8A" w:rsidRDefault="00121626" w:rsidP="001216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Personal Information</w:t>
      </w:r>
    </w:p>
    <w:p w14:paraId="7E7A2C97" w14:textId="44E04D6D" w:rsidR="00C43FCB" w:rsidRPr="00BD2C8A" w:rsidRDefault="00121626" w:rsidP="001216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Will You Share:</w:t>
      </w:r>
    </w:p>
    <w:p w14:paraId="2E4E989C" w14:textId="1DFA65E9" w:rsidR="00121626" w:rsidRPr="00BD2C8A" w:rsidRDefault="00121626" w:rsidP="0012162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Your real name?</w:t>
      </w:r>
      <w:r w:rsidR="00242527" w:rsidRPr="00BD2C8A">
        <w:rPr>
          <w:rFonts w:cstheme="minorHAnsi"/>
          <w:sz w:val="28"/>
          <w:szCs w:val="28"/>
        </w:rPr>
        <w:t xml:space="preserve"> </w:t>
      </w:r>
    </w:p>
    <w:p w14:paraId="50D7F06D" w14:textId="648C534E" w:rsidR="00121626" w:rsidRPr="00BD2C8A" w:rsidRDefault="00121626" w:rsidP="0012162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Where you live?</w:t>
      </w:r>
      <w:r w:rsidR="00242527" w:rsidRPr="00BD2C8A">
        <w:rPr>
          <w:rFonts w:cstheme="minorHAnsi"/>
          <w:sz w:val="28"/>
          <w:szCs w:val="28"/>
        </w:rPr>
        <w:t xml:space="preserve"> </w:t>
      </w:r>
      <w:r w:rsidR="001E1D94">
        <w:rPr>
          <w:rFonts w:cstheme="minorHAnsi"/>
          <w:sz w:val="28"/>
          <w:szCs w:val="28"/>
        </w:rPr>
        <w:softHyphen/>
      </w:r>
      <w:r w:rsidR="001E1D94">
        <w:rPr>
          <w:rFonts w:cstheme="minorHAnsi"/>
          <w:sz w:val="28"/>
          <w:szCs w:val="28"/>
        </w:rPr>
        <w:softHyphen/>
      </w:r>
    </w:p>
    <w:p w14:paraId="4AAEF1F7" w14:textId="51ADDF62" w:rsidR="00121626" w:rsidRPr="00BD2C8A" w:rsidRDefault="00121626" w:rsidP="0012162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Your job?</w:t>
      </w:r>
      <w:r w:rsidR="00242527" w:rsidRPr="00BD2C8A">
        <w:rPr>
          <w:rFonts w:cstheme="minorHAnsi"/>
          <w:sz w:val="28"/>
          <w:szCs w:val="28"/>
        </w:rPr>
        <w:t xml:space="preserve"> </w:t>
      </w:r>
    </w:p>
    <w:p w14:paraId="3AC2DC4D" w14:textId="165FA53F" w:rsidR="00121626" w:rsidRPr="00BD2C8A" w:rsidRDefault="00121626" w:rsidP="00121626">
      <w:pPr>
        <w:pStyle w:val="ListParagraph"/>
        <w:numPr>
          <w:ilvl w:val="2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 xml:space="preserve"> Your family/friends?</w:t>
      </w:r>
      <w:r w:rsidR="00242527" w:rsidRPr="00BD2C8A">
        <w:rPr>
          <w:rFonts w:cstheme="minorHAnsi"/>
          <w:sz w:val="28"/>
          <w:szCs w:val="28"/>
        </w:rPr>
        <w:t xml:space="preserve"> </w:t>
      </w:r>
    </w:p>
    <w:p w14:paraId="6856A041" w14:textId="51B0067B" w:rsidR="00121626" w:rsidRDefault="00121626" w:rsidP="00BD2C8A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Will you link to other social media sites?</w:t>
      </w:r>
      <w:r w:rsidR="00242527" w:rsidRPr="00BD2C8A">
        <w:rPr>
          <w:rFonts w:cstheme="minorHAnsi"/>
          <w:sz w:val="28"/>
          <w:szCs w:val="28"/>
        </w:rPr>
        <w:t xml:space="preserve"> </w:t>
      </w:r>
    </w:p>
    <w:p w14:paraId="68F57206" w14:textId="77777777" w:rsidR="00BD2C8A" w:rsidRPr="00BD2C8A" w:rsidRDefault="00BD2C8A" w:rsidP="00BD2C8A">
      <w:pPr>
        <w:ind w:left="1080"/>
        <w:rPr>
          <w:rFonts w:cstheme="minorHAnsi"/>
          <w:sz w:val="28"/>
          <w:szCs w:val="28"/>
        </w:rPr>
      </w:pPr>
    </w:p>
    <w:p w14:paraId="4191F866" w14:textId="540BAF11" w:rsidR="00121626" w:rsidRPr="00BD2C8A" w:rsidRDefault="00121626" w:rsidP="001216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Designing Your Blog</w:t>
      </w:r>
    </w:p>
    <w:p w14:paraId="5F47FD36" w14:textId="0E240D8E" w:rsidR="00121626" w:rsidRPr="00BD2C8A" w:rsidRDefault="00121626" w:rsidP="001216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Potential blog names</w:t>
      </w:r>
      <w:r w:rsidR="00242527" w:rsidRPr="00BD2C8A">
        <w:rPr>
          <w:rFonts w:cstheme="minorHAnsi"/>
          <w:sz w:val="28"/>
          <w:szCs w:val="28"/>
        </w:rPr>
        <w:t xml:space="preserve">: </w:t>
      </w:r>
    </w:p>
    <w:p w14:paraId="25C7A3F1" w14:textId="6393279F" w:rsidR="00121626" w:rsidRPr="00BD2C8A" w:rsidRDefault="00121626" w:rsidP="001216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Blogs to use for inspiration</w:t>
      </w:r>
      <w:r w:rsidR="00242527" w:rsidRPr="00BD2C8A">
        <w:rPr>
          <w:rFonts w:cstheme="minorHAnsi"/>
          <w:sz w:val="28"/>
          <w:szCs w:val="28"/>
        </w:rPr>
        <w:t>:</w:t>
      </w:r>
    </w:p>
    <w:p w14:paraId="1F9E2AA0" w14:textId="1F63E45E" w:rsidR="00121626" w:rsidRPr="00BD2C8A" w:rsidRDefault="00121626" w:rsidP="001216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>Ideas for your blog’s appearance</w:t>
      </w:r>
      <w:r w:rsidR="00242527" w:rsidRPr="00BD2C8A">
        <w:rPr>
          <w:rFonts w:cstheme="minorHAnsi"/>
          <w:sz w:val="28"/>
          <w:szCs w:val="28"/>
        </w:rPr>
        <w:t>:</w:t>
      </w:r>
    </w:p>
    <w:p w14:paraId="453176D0" w14:textId="510D425F" w:rsidR="00121626" w:rsidRPr="00BD2C8A" w:rsidRDefault="00121626" w:rsidP="00121626">
      <w:pPr>
        <w:rPr>
          <w:rFonts w:cstheme="minorHAnsi"/>
          <w:sz w:val="28"/>
          <w:szCs w:val="28"/>
        </w:rPr>
      </w:pPr>
    </w:p>
    <w:p w14:paraId="04B809C3" w14:textId="2B9F0A98" w:rsidR="00121626" w:rsidRDefault="00121626" w:rsidP="00121626">
      <w:pPr>
        <w:rPr>
          <w:rFonts w:cstheme="minorHAnsi"/>
          <w:sz w:val="28"/>
          <w:szCs w:val="28"/>
        </w:rPr>
      </w:pPr>
      <w:r w:rsidRPr="00BD2C8A">
        <w:rPr>
          <w:rFonts w:cstheme="minorHAnsi"/>
          <w:sz w:val="28"/>
          <w:szCs w:val="28"/>
        </w:rPr>
        <w:t xml:space="preserve">Source: </w:t>
      </w:r>
      <w:hyperlink r:id="rId7" w:history="1">
        <w:r w:rsidR="001E1D94" w:rsidRPr="0024618F">
          <w:rPr>
            <w:rStyle w:val="Hyperlink"/>
            <w:rFonts w:cstheme="minorHAnsi"/>
            <w:sz w:val="28"/>
            <w:szCs w:val="28"/>
          </w:rPr>
          <w:t>https://edu.gcfglobal.org/en/blogbasics/developing-your-blog/1/</w:t>
        </w:r>
      </w:hyperlink>
    </w:p>
    <w:p w14:paraId="6E4467E1" w14:textId="24437EF3" w:rsidR="001E1D94" w:rsidRPr="00BD2C8A" w:rsidRDefault="001E1D94" w:rsidP="00121626">
      <w:pPr>
        <w:rPr>
          <w:rFonts w:cstheme="minorHAnsi"/>
          <w:sz w:val="28"/>
          <w:szCs w:val="28"/>
        </w:rPr>
      </w:pPr>
      <w:r>
        <w:rPr>
          <w:rFonts w:ascii="Source Sans Pro" w:hAnsi="Source Sans Pro"/>
          <w:color w:val="4E4E4E"/>
          <w:sz w:val="29"/>
          <w:szCs w:val="29"/>
          <w:shd w:val="clear" w:color="auto" w:fill="FFFFFF"/>
        </w:rPr>
        <w:t>“All GCFGlobal.org® content is available for free at </w:t>
      </w:r>
      <w:hyperlink r:id="rId8" w:history="1">
        <w:r>
          <w:rPr>
            <w:rStyle w:val="Hyperlink"/>
            <w:rFonts w:ascii="Source Sans Pro" w:hAnsi="Source Sans Pro"/>
            <w:b/>
            <w:bCs/>
            <w:color w:val="0089AC"/>
            <w:sz w:val="29"/>
            <w:szCs w:val="29"/>
            <w:bdr w:val="none" w:sz="0" w:space="0" w:color="auto" w:frame="1"/>
            <w:shd w:val="clear" w:color="auto" w:fill="FFFFFF"/>
          </w:rPr>
          <w:t>edu.gcfglobal.org</w:t>
        </w:r>
      </w:hyperlink>
      <w:r>
        <w:rPr>
          <w:rFonts w:ascii="Source Sans Pro" w:hAnsi="Source Sans Pro"/>
          <w:color w:val="4E4E4E"/>
          <w:sz w:val="29"/>
          <w:szCs w:val="29"/>
          <w:shd w:val="clear" w:color="auto" w:fill="FFFFFF"/>
        </w:rPr>
        <w:t>.”</w:t>
      </w:r>
    </w:p>
    <w:p w14:paraId="20503748" w14:textId="08A288BB" w:rsidR="00C43FCB" w:rsidRPr="00BD2C8A" w:rsidRDefault="00C43FCB" w:rsidP="00C43FCB">
      <w:pPr>
        <w:pStyle w:val="ListParagraph"/>
        <w:rPr>
          <w:rFonts w:cstheme="minorHAnsi"/>
          <w:sz w:val="28"/>
          <w:szCs w:val="28"/>
        </w:rPr>
      </w:pPr>
    </w:p>
    <w:sectPr w:rsidR="00C43FCB" w:rsidRPr="00BD2C8A" w:rsidSect="00C43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6BB"/>
    <w:multiLevelType w:val="hybridMultilevel"/>
    <w:tmpl w:val="EA9A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2NTEyMDAyNTcxNjdV0lEKTi0uzszPAykwqgUAzYUNESwAAAA="/>
  </w:docVars>
  <w:rsids>
    <w:rsidRoot w:val="00F47036"/>
    <w:rsid w:val="00121626"/>
    <w:rsid w:val="001350C6"/>
    <w:rsid w:val="00162115"/>
    <w:rsid w:val="001E1D94"/>
    <w:rsid w:val="00242527"/>
    <w:rsid w:val="00706497"/>
    <w:rsid w:val="008C7FDB"/>
    <w:rsid w:val="00BD2C8A"/>
    <w:rsid w:val="00C43FCB"/>
    <w:rsid w:val="00F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D26B"/>
  <w15:chartTrackingRefBased/>
  <w15:docId w15:val="{63810F97-9D79-4D31-B0D8-B1BE41F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F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cf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cfglobal.org/en/blogbasics/developing-your-blog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planning-plan-adjusting-aspirations-62029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Holman</dc:creator>
  <cp:keywords/>
  <dc:description/>
  <cp:lastModifiedBy>Deborah Holman</cp:lastModifiedBy>
  <cp:revision>4</cp:revision>
  <dcterms:created xsi:type="dcterms:W3CDTF">2021-11-07T16:41:00Z</dcterms:created>
  <dcterms:modified xsi:type="dcterms:W3CDTF">2021-11-07T16:47:00Z</dcterms:modified>
</cp:coreProperties>
</file>